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E54" w:rsidRPr="00321C70" w:rsidRDefault="009A3E54" w:rsidP="009A3E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C70">
        <w:rPr>
          <w:rFonts w:ascii="Times New Roman" w:hAnsi="Times New Roman" w:cs="Times New Roman"/>
          <w:b/>
          <w:sz w:val="36"/>
          <w:szCs w:val="36"/>
        </w:rPr>
        <w:t xml:space="preserve">OZNÁMENIE 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obyvateľov Obce Perín-Chym ku dňu 17.08.2018 je </w:t>
      </w:r>
      <w:r w:rsidRPr="00321C70">
        <w:rPr>
          <w:rFonts w:ascii="Times New Roman" w:hAnsi="Times New Roman" w:cs="Times New Roman"/>
          <w:b/>
          <w:sz w:val="28"/>
          <w:szCs w:val="28"/>
        </w:rPr>
        <w:t>1488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Perín 899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Chym 350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Vyšný Lánec 239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E-mailová adresa na doručovanie oznámení o delegovaní člena a náhradníka do miestnej (okrskovej) volebnej komisie je:</w:t>
      </w:r>
    </w:p>
    <w:p w:rsidR="009A3E54" w:rsidRPr="00321C70" w:rsidRDefault="009A3E54" w:rsidP="009A3E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C70">
        <w:rPr>
          <w:rFonts w:ascii="Times New Roman" w:hAnsi="Times New Roman" w:cs="Times New Roman"/>
          <w:b/>
          <w:sz w:val="28"/>
          <w:szCs w:val="28"/>
        </w:rPr>
        <w:t>perin-chym@perín-chym.sk</w:t>
      </w: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3E54" w:rsidRPr="0015140F" w:rsidRDefault="009A3E54" w:rsidP="009A3E54">
      <w:pPr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rPr>
          <w:rFonts w:ascii="Times New Roman" w:hAnsi="Times New Roman" w:cs="Times New Roman"/>
          <w:sz w:val="28"/>
          <w:szCs w:val="28"/>
        </w:rPr>
      </w:pPr>
    </w:p>
    <w:p w:rsidR="009A3E54" w:rsidRDefault="009A3E54" w:rsidP="009A3E54">
      <w:pPr>
        <w:rPr>
          <w:rFonts w:ascii="Times New Roman" w:hAnsi="Times New Roman" w:cs="Times New Roman"/>
          <w:sz w:val="28"/>
          <w:szCs w:val="28"/>
        </w:rPr>
      </w:pPr>
    </w:p>
    <w:p w:rsidR="00BA758C" w:rsidRDefault="00071A5B"/>
    <w:sectPr w:rsidR="00BA758C" w:rsidSect="003419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ky/Dt99mJj2+L0RLbWz/dbZpjVzXHekJd/fYxD/4kCl6KugyumABPd6jJhFqcodLscOjUBMFyY8RzDFbpUbBA==" w:salt="EnVyjiYP0rUUrPO8VeslPw==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54"/>
    <w:rsid w:val="00071A5B"/>
    <w:rsid w:val="0034191E"/>
    <w:rsid w:val="00602041"/>
    <w:rsid w:val="009A3E54"/>
    <w:rsid w:val="00B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CCE69EB-42FB-FB48-86E1-90FF4BBA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A3E54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2</cp:revision>
  <dcterms:created xsi:type="dcterms:W3CDTF">2019-03-21T08:13:00Z</dcterms:created>
  <dcterms:modified xsi:type="dcterms:W3CDTF">2019-03-21T08:20:00Z</dcterms:modified>
</cp:coreProperties>
</file>