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AF9D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373D35">
        <w:rPr>
          <w:rFonts w:ascii="Calibri" w:eastAsia="Calibri" w:hAnsi="Calibri" w:cs="Calibri"/>
          <w:sz w:val="36"/>
        </w:rPr>
        <w:t>7</w:t>
      </w:r>
      <w:r>
        <w:rPr>
          <w:rFonts w:ascii="Calibri" w:eastAsia="Calibri" w:hAnsi="Calibri" w:cs="Calibri"/>
          <w:sz w:val="36"/>
        </w:rPr>
        <w:t>/2015</w:t>
      </w:r>
    </w:p>
    <w:p w14:paraId="49C2F779" w14:textId="77777777" w:rsidR="00373D35" w:rsidRDefault="00373D35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zo 7. riadneho zasadnutia Obecného zastupiteľstva obce  Perín – Chym , dňa 08.12. 2015</w:t>
      </w:r>
    </w:p>
    <w:p w14:paraId="579CBAD7" w14:textId="77777777" w:rsidR="00BF6D87" w:rsidRDefault="00BF6D87">
      <w:pPr>
        <w:ind w:left="1080"/>
        <w:rPr>
          <w:rFonts w:ascii="Calibri" w:eastAsia="Calibri" w:hAnsi="Calibri" w:cs="Calibri"/>
          <w:b/>
          <w:sz w:val="24"/>
        </w:rPr>
      </w:pPr>
    </w:p>
    <w:p w14:paraId="32B8BACC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Prítomní :</w:t>
      </w:r>
      <w:r>
        <w:rPr>
          <w:rFonts w:ascii="Calibri" w:eastAsia="Calibri" w:hAnsi="Calibri" w:cs="Calibri"/>
          <w:sz w:val="24"/>
        </w:rPr>
        <w:t xml:space="preserve">  </w:t>
      </w:r>
      <w:r w:rsidR="006E3F8A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odľa prezenčnej listiny</w:t>
      </w:r>
    </w:p>
    <w:p w14:paraId="73E30523" w14:textId="77777777" w:rsidR="00BF6D87" w:rsidRPr="00373D35" w:rsidRDefault="00AC1A15">
      <w:pPr>
        <w:rPr>
          <w:rFonts w:ascii="Calibri" w:eastAsia="Calibri" w:hAnsi="Calibri" w:cs="Calibri"/>
          <w:sz w:val="24"/>
        </w:rPr>
      </w:pPr>
      <w:r w:rsidRPr="00373D35">
        <w:rPr>
          <w:rFonts w:ascii="Calibri" w:eastAsia="Calibri" w:hAnsi="Calibri" w:cs="Calibri"/>
          <w:b/>
          <w:sz w:val="24"/>
        </w:rPr>
        <w:t>Za návrhovú komisiu :</w:t>
      </w:r>
      <w:r w:rsidRPr="00373D35">
        <w:rPr>
          <w:rFonts w:ascii="Calibri" w:eastAsia="Calibri" w:hAnsi="Calibri" w:cs="Calibri"/>
          <w:sz w:val="24"/>
        </w:rPr>
        <w:t xml:space="preserve"> </w:t>
      </w:r>
      <w:r w:rsidR="007F2D7B" w:rsidRPr="00373D35">
        <w:rPr>
          <w:rFonts w:ascii="Calibri" w:eastAsia="Calibri" w:hAnsi="Calibri" w:cs="Calibri"/>
          <w:sz w:val="24"/>
        </w:rPr>
        <w:t xml:space="preserve">Ing. Roland </w:t>
      </w:r>
      <w:r w:rsidR="00373D35" w:rsidRPr="00373D35">
        <w:rPr>
          <w:rFonts w:ascii="Calibri" w:eastAsia="Calibri" w:hAnsi="Calibri" w:cs="Calibri"/>
          <w:sz w:val="24"/>
        </w:rPr>
        <w:t xml:space="preserve"> </w:t>
      </w:r>
      <w:r w:rsidR="007F2D7B" w:rsidRPr="00373D35">
        <w:rPr>
          <w:rFonts w:ascii="Calibri" w:eastAsia="Calibri" w:hAnsi="Calibri" w:cs="Calibri"/>
          <w:sz w:val="24"/>
        </w:rPr>
        <w:t>Vinter</w:t>
      </w:r>
      <w:r w:rsidR="00373D35" w:rsidRPr="00373D35">
        <w:rPr>
          <w:rFonts w:ascii="Calibri" w:eastAsia="Calibri" w:hAnsi="Calibri" w:cs="Calibri"/>
          <w:sz w:val="24"/>
        </w:rPr>
        <w:t xml:space="preserve">,  Marek </w:t>
      </w:r>
      <w:r w:rsidR="007F2D7B" w:rsidRPr="00373D35">
        <w:rPr>
          <w:rFonts w:ascii="Calibri" w:eastAsia="Calibri" w:hAnsi="Calibri" w:cs="Calibri"/>
          <w:sz w:val="24"/>
        </w:rPr>
        <w:t xml:space="preserve"> </w:t>
      </w:r>
      <w:r w:rsidR="00373D35" w:rsidRPr="00373D35">
        <w:rPr>
          <w:rFonts w:ascii="Calibri" w:eastAsia="Calibri" w:hAnsi="Calibri" w:cs="Calibri"/>
          <w:sz w:val="24"/>
        </w:rPr>
        <w:t>Trembecki</w:t>
      </w:r>
    </w:p>
    <w:p w14:paraId="67491888" w14:textId="77777777" w:rsidR="00BF6D87" w:rsidRPr="00373D35" w:rsidRDefault="00AC1A15">
      <w:pPr>
        <w:rPr>
          <w:rFonts w:ascii="Calibri" w:eastAsia="Calibri" w:hAnsi="Calibri" w:cs="Calibri"/>
          <w:sz w:val="24"/>
        </w:rPr>
      </w:pPr>
      <w:r w:rsidRPr="00373D35">
        <w:rPr>
          <w:rFonts w:ascii="Calibri" w:eastAsia="Calibri" w:hAnsi="Calibri" w:cs="Calibri"/>
          <w:b/>
          <w:sz w:val="24"/>
        </w:rPr>
        <w:t>Za overovateľov zápisnice</w:t>
      </w:r>
      <w:r w:rsidR="007F2D7B" w:rsidRPr="00373D35">
        <w:rPr>
          <w:rFonts w:ascii="Calibri" w:eastAsia="Calibri" w:hAnsi="Calibri" w:cs="Calibri"/>
          <w:b/>
          <w:sz w:val="24"/>
        </w:rPr>
        <w:t>:</w:t>
      </w:r>
      <w:r w:rsidR="007F2D7B" w:rsidRPr="00373D35">
        <w:rPr>
          <w:rFonts w:ascii="Calibri" w:eastAsia="Calibri" w:hAnsi="Calibri" w:cs="Calibri"/>
          <w:sz w:val="24"/>
        </w:rPr>
        <w:t xml:space="preserve"> </w:t>
      </w:r>
      <w:r w:rsidR="00373D35" w:rsidRPr="00373D35">
        <w:rPr>
          <w:rFonts w:ascii="Calibri" w:eastAsia="Calibri" w:hAnsi="Calibri" w:cs="Calibri"/>
          <w:sz w:val="24"/>
        </w:rPr>
        <w:t>Pavol Štefán</w:t>
      </w:r>
      <w:r w:rsidR="007F2D7B" w:rsidRPr="00373D35">
        <w:rPr>
          <w:rFonts w:ascii="Calibri" w:eastAsia="Calibri" w:hAnsi="Calibri" w:cs="Calibri"/>
          <w:sz w:val="24"/>
        </w:rPr>
        <w:t xml:space="preserve">,  </w:t>
      </w:r>
      <w:r w:rsidR="00373D35" w:rsidRPr="00373D35">
        <w:rPr>
          <w:rFonts w:ascii="Calibri" w:eastAsia="Calibri" w:hAnsi="Calibri" w:cs="Calibri"/>
          <w:sz w:val="24"/>
        </w:rPr>
        <w:t>Bartolomej Damko</w:t>
      </w:r>
    </w:p>
    <w:p w14:paraId="7A3F0D51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Zapísala :  </w:t>
      </w:r>
      <w:r>
        <w:rPr>
          <w:rFonts w:ascii="Calibri" w:eastAsia="Calibri" w:hAnsi="Calibri" w:cs="Calibri"/>
          <w:sz w:val="24"/>
        </w:rPr>
        <w:t>Ing.</w:t>
      </w:r>
      <w:r w:rsidR="008C706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M. Štefánová</w:t>
      </w:r>
      <w:r w:rsidR="007F2D7B" w:rsidRPr="007F2D7B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5FEEDC8D" w14:textId="77777777" w:rsidR="00BF6D87" w:rsidRDefault="00BF6D87">
      <w:pPr>
        <w:rPr>
          <w:rFonts w:ascii="Calibri" w:eastAsia="Calibri" w:hAnsi="Calibri" w:cs="Calibri"/>
          <w:sz w:val="24"/>
        </w:rPr>
      </w:pPr>
    </w:p>
    <w:p w14:paraId="698FFE70" w14:textId="77777777" w:rsidR="00BF6D87" w:rsidRPr="00950EB3" w:rsidRDefault="00AC1A15">
      <w:pPr>
        <w:spacing w:after="0"/>
        <w:rPr>
          <w:rFonts w:ascii="Calibri" w:eastAsia="Calibri" w:hAnsi="Calibri" w:cs="Calibri"/>
          <w:b/>
          <w:sz w:val="24"/>
        </w:rPr>
      </w:pPr>
      <w:r w:rsidRPr="00950EB3">
        <w:rPr>
          <w:rFonts w:ascii="Calibri" w:eastAsia="Calibri" w:hAnsi="Calibri" w:cs="Calibri"/>
          <w:b/>
          <w:sz w:val="24"/>
        </w:rPr>
        <w:t>Program :</w:t>
      </w:r>
    </w:p>
    <w:p w14:paraId="5420FA22" w14:textId="77777777" w:rsidR="00227E66" w:rsidRPr="00950EB3" w:rsidRDefault="00227E66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Otvorenie</w:t>
      </w:r>
      <w:r w:rsidRPr="00950EB3">
        <w:rPr>
          <w:rFonts w:ascii="Times New Roman" w:hAnsi="Times New Roman"/>
          <w:i/>
          <w:sz w:val="24"/>
          <w:szCs w:val="24"/>
        </w:rPr>
        <w:t xml:space="preserve"> </w:t>
      </w:r>
      <w:r w:rsidRPr="00950EB3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1028D654" w14:textId="77777777" w:rsidR="00227E66" w:rsidRPr="00950EB3" w:rsidRDefault="00227E66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Informácia starostu obce</w:t>
      </w:r>
      <w:r w:rsidR="00E25504" w:rsidRPr="00950EB3">
        <w:rPr>
          <w:rFonts w:ascii="Times New Roman" w:hAnsi="Times New Roman"/>
          <w:sz w:val="24"/>
          <w:szCs w:val="24"/>
        </w:rPr>
        <w:t xml:space="preserve"> za uplynulé obdobie</w:t>
      </w:r>
    </w:p>
    <w:p w14:paraId="09B2FE2E" w14:textId="77777777" w:rsidR="00D70752" w:rsidRPr="00950EB3" w:rsidRDefault="00D70752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Kontrola plnenia uznesení</w:t>
      </w:r>
    </w:p>
    <w:p w14:paraId="32CDDDE3" w14:textId="77777777" w:rsidR="00227E66" w:rsidRPr="00950EB3" w:rsidRDefault="00373D35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 xml:space="preserve">Schválenie </w:t>
      </w:r>
      <w:r w:rsidR="00227E66" w:rsidRPr="00950EB3">
        <w:rPr>
          <w:rFonts w:ascii="Times New Roman" w:hAnsi="Times New Roman"/>
          <w:sz w:val="24"/>
          <w:szCs w:val="24"/>
        </w:rPr>
        <w:t xml:space="preserve">VZN o miestnych daniach a miestnych poplatkoch za komunálny odpad a  drobný stavebný odpad </w:t>
      </w:r>
    </w:p>
    <w:p w14:paraId="1EC629A1" w14:textId="77777777" w:rsidR="00227E66" w:rsidRPr="00950EB3" w:rsidRDefault="00373D35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Schválenie</w:t>
      </w:r>
      <w:r w:rsidR="00227E66" w:rsidRPr="00950EB3">
        <w:rPr>
          <w:rFonts w:ascii="Times New Roman" w:hAnsi="Times New Roman"/>
          <w:sz w:val="24"/>
          <w:szCs w:val="24"/>
        </w:rPr>
        <w:t xml:space="preserve"> VZN o vylepovaní volebných plagátov na verejných priestranstvách</w:t>
      </w:r>
    </w:p>
    <w:p w14:paraId="3337C900" w14:textId="77777777" w:rsidR="00227E66" w:rsidRPr="00950EB3" w:rsidRDefault="00227E66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 xml:space="preserve">Rôzne (žiadosti občanov, pripomienky, námety, sťažnosti)          </w:t>
      </w:r>
    </w:p>
    <w:p w14:paraId="7E26D1B9" w14:textId="77777777" w:rsidR="00227E66" w:rsidRPr="00950EB3" w:rsidRDefault="00227E66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Diskusia</w:t>
      </w:r>
    </w:p>
    <w:p w14:paraId="3248A669" w14:textId="77777777" w:rsidR="00227E66" w:rsidRPr="00950EB3" w:rsidRDefault="00227E66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Záver</w:t>
      </w:r>
    </w:p>
    <w:p w14:paraId="2824DBE5" w14:textId="77777777" w:rsidR="00BF6D87" w:rsidRDefault="00BF6D87">
      <w:pPr>
        <w:spacing w:after="0"/>
        <w:rPr>
          <w:rFonts w:ascii="Calibri" w:eastAsia="Calibri" w:hAnsi="Calibri" w:cs="Calibri"/>
          <w:sz w:val="24"/>
        </w:rPr>
      </w:pPr>
    </w:p>
    <w:p w14:paraId="29149A30" w14:textId="77777777" w:rsidR="00BF6D87" w:rsidRDefault="00AC1A15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K bodu č.1 : </w:t>
      </w:r>
    </w:p>
    <w:p w14:paraId="166BED8B" w14:textId="77777777" w:rsidR="00944D6C" w:rsidRPr="006E3F8A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Zasadnutie obecného zastupiteľstva sa začalo príhovorom starostu obce MVDr. Ladislava Molnára PhD. , ktorý srdečne priví</w:t>
      </w:r>
      <w:r w:rsidR="00F44E25">
        <w:rPr>
          <w:rFonts w:ascii="Calibri" w:eastAsia="Calibri" w:hAnsi="Calibri" w:cs="Calibri"/>
          <w:sz w:val="24"/>
        </w:rPr>
        <w:t xml:space="preserve">tal poslancov </w:t>
      </w:r>
      <w:r>
        <w:rPr>
          <w:rFonts w:ascii="Calibri" w:eastAsia="Calibri" w:hAnsi="Calibri" w:cs="Calibri"/>
          <w:sz w:val="24"/>
        </w:rPr>
        <w:t xml:space="preserve">a všetkých prítomných. </w:t>
      </w:r>
      <w:r w:rsidR="00F44E25">
        <w:rPr>
          <w:rFonts w:ascii="Calibri" w:eastAsia="Calibri" w:hAnsi="Calibri" w:cs="Calibri"/>
          <w:sz w:val="24"/>
        </w:rPr>
        <w:t>Starosta o</w:t>
      </w:r>
      <w:r w:rsidR="005B302D">
        <w:rPr>
          <w:rFonts w:ascii="Calibri" w:eastAsia="Calibri" w:hAnsi="Calibri" w:cs="Calibri"/>
          <w:sz w:val="24"/>
        </w:rPr>
        <w:t xml:space="preserve">boznámil prítomných s programom </w:t>
      </w:r>
      <w:r w:rsidR="008475D2">
        <w:rPr>
          <w:rFonts w:ascii="Calibri" w:eastAsia="Calibri" w:hAnsi="Calibri" w:cs="Calibri"/>
          <w:sz w:val="24"/>
        </w:rPr>
        <w:t>zasadnutia</w:t>
      </w:r>
      <w:r w:rsidR="00373D35">
        <w:rPr>
          <w:rFonts w:ascii="Calibri" w:eastAsia="Calibri" w:hAnsi="Calibri" w:cs="Calibri"/>
          <w:sz w:val="24"/>
        </w:rPr>
        <w:t>, s ktorým všetci poslanci súhlasili.</w:t>
      </w:r>
      <w:r w:rsidR="00F44E25">
        <w:rPr>
          <w:rFonts w:ascii="Calibri" w:eastAsia="Calibri" w:hAnsi="Calibri" w:cs="Calibri"/>
          <w:sz w:val="24"/>
        </w:rPr>
        <w:t xml:space="preserve"> </w:t>
      </w:r>
      <w:r w:rsidR="005F52F9">
        <w:rPr>
          <w:rFonts w:ascii="Calibri" w:eastAsia="Calibri" w:hAnsi="Calibri" w:cs="Calibri"/>
          <w:sz w:val="24"/>
        </w:rPr>
        <w:t>Starosta navrhol návrhovú komisiu, overovateľov  a zapisovateľku zápisnice, ktorí boli schválení.</w:t>
      </w:r>
    </w:p>
    <w:p w14:paraId="4584B9A0" w14:textId="77777777" w:rsidR="00BF6D87" w:rsidRDefault="00BF6D8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0FD1F795" w14:textId="77777777" w:rsidR="00BF6D87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 bodu  č.2 :</w:t>
      </w:r>
    </w:p>
    <w:p w14:paraId="0513DB69" w14:textId="77777777" w:rsidR="00BF6D87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Starosta obce </w:t>
      </w:r>
      <w:r w:rsidR="008475D2">
        <w:rPr>
          <w:rFonts w:ascii="Calibri" w:eastAsia="Calibri" w:hAnsi="Calibri" w:cs="Calibri"/>
          <w:sz w:val="24"/>
        </w:rPr>
        <w:t>informoval</w:t>
      </w:r>
      <w:r>
        <w:rPr>
          <w:rFonts w:ascii="Calibri" w:eastAsia="Calibri" w:hAnsi="Calibri" w:cs="Calibri"/>
          <w:sz w:val="24"/>
        </w:rPr>
        <w:t xml:space="preserve">  prítomných o svojej doterajšej  a prebiehajúcej činnosti.</w:t>
      </w:r>
    </w:p>
    <w:p w14:paraId="65D4FB2C" w14:textId="77777777" w:rsidR="00576888" w:rsidRDefault="00210FC7" w:rsidP="00D70752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Pán starosta </w:t>
      </w:r>
      <w:r w:rsidR="00AC66FC">
        <w:rPr>
          <w:rFonts w:ascii="Calibri" w:eastAsia="Calibri" w:hAnsi="Calibri" w:cs="Calibri"/>
          <w:sz w:val="24"/>
        </w:rPr>
        <w:t>informoval o</w:t>
      </w:r>
      <w:r w:rsidR="00D70752">
        <w:rPr>
          <w:rFonts w:ascii="Calibri" w:eastAsia="Calibri" w:hAnsi="Calibri" w:cs="Calibri"/>
          <w:sz w:val="24"/>
        </w:rPr>
        <w:t> dotácii 100 000,- € na sanáciu nezákonných skládok odpadov v Chyme a vo Vyšnom Lánci. Obec zároveň obdržala rozhodnutie z Okresného úradu o povinnosti obce tieto skládky likvidovať. K dispozícii sú aj fotografie, ktoré dokumentujú stav pred sanáciou skládok, počas prác a po sanácii.</w:t>
      </w:r>
    </w:p>
    <w:p w14:paraId="36B4B162" w14:textId="77777777" w:rsidR="00A318D4" w:rsidRDefault="00D70752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D70752">
        <w:rPr>
          <w:rFonts w:ascii="Calibri" w:eastAsia="Calibri" w:hAnsi="Calibri" w:cs="Calibri"/>
          <w:sz w:val="24"/>
        </w:rPr>
        <w:t>Začala sa prvá fáza prekládky elektrického vedenia v obci, ktorá súvisí s vybudovaním trafostanice na Senskej ceste, časť vedenia sa prepojí vzdušnou cestou</w:t>
      </w:r>
      <w:r w:rsidR="00F12A16">
        <w:rPr>
          <w:rFonts w:ascii="Calibri" w:eastAsia="Calibri" w:hAnsi="Calibri" w:cs="Calibri"/>
          <w:sz w:val="24"/>
        </w:rPr>
        <w:t xml:space="preserve"> a časť bude v zemi – pretlakom. Dôjde k výmene niektorých stĺpov za vyššie a umiestnia sa nové stĺpy na Se</w:t>
      </w:r>
      <w:r w:rsidR="000D63D3">
        <w:rPr>
          <w:rFonts w:ascii="Calibri" w:eastAsia="Calibri" w:hAnsi="Calibri" w:cs="Calibri"/>
          <w:sz w:val="24"/>
        </w:rPr>
        <w:t>n</w:t>
      </w:r>
      <w:r w:rsidR="00F12A16">
        <w:rPr>
          <w:rFonts w:ascii="Calibri" w:eastAsia="Calibri" w:hAnsi="Calibri" w:cs="Calibri"/>
          <w:sz w:val="24"/>
        </w:rPr>
        <w:t>skej ceste.</w:t>
      </w:r>
    </w:p>
    <w:p w14:paraId="4D05D3BE" w14:textId="77777777" w:rsidR="00F12A16" w:rsidRDefault="00F12A16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Vodárne ešte stále vykonávajú práce.</w:t>
      </w:r>
    </w:p>
    <w:p w14:paraId="73990360" w14:textId="77777777" w:rsidR="00F12A16" w:rsidRDefault="00F12A16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Hidasnémetská cesta , resp. skratka cez pole, bola zatarasená konármi, nakoľko sa blato z poľa vynášalo až po školu.</w:t>
      </w:r>
    </w:p>
    <w:p w14:paraId="50237488" w14:textId="77777777" w:rsidR="00F12A16" w:rsidRDefault="00F12A16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Dnes bol starosta a prevádzkar pre nové úžitkové vozidlo, ktoré bude k dispozícii aj pre obyvateľov obce za poplatok 0,40 €/km.</w:t>
      </w:r>
    </w:p>
    <w:p w14:paraId="7B3A6C94" w14:textId="77777777" w:rsidR="00F12A16" w:rsidRDefault="00F12A16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pochválil prevádzku za dôkladne vyčistenie priestorov okolo garáží.</w:t>
      </w:r>
    </w:p>
    <w:p w14:paraId="0B646E8B" w14:textId="77777777" w:rsidR="00F12A16" w:rsidRDefault="00F12A16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Informácie o vianočnom </w:t>
      </w:r>
      <w:r w:rsidR="005624E1">
        <w:rPr>
          <w:rFonts w:ascii="Calibri" w:eastAsia="Calibri" w:hAnsi="Calibri" w:cs="Calibri"/>
          <w:sz w:val="24"/>
        </w:rPr>
        <w:t xml:space="preserve">osvetlení, o </w:t>
      </w:r>
      <w:r>
        <w:rPr>
          <w:rFonts w:ascii="Calibri" w:eastAsia="Calibri" w:hAnsi="Calibri" w:cs="Calibri"/>
          <w:sz w:val="24"/>
        </w:rPr>
        <w:t>v</w:t>
      </w:r>
      <w:r w:rsidR="005624E1">
        <w:rPr>
          <w:rFonts w:ascii="Calibri" w:eastAsia="Calibri" w:hAnsi="Calibri" w:cs="Calibri"/>
          <w:sz w:val="24"/>
        </w:rPr>
        <w:t>ý</w:t>
      </w:r>
      <w:r>
        <w:rPr>
          <w:rFonts w:ascii="Calibri" w:eastAsia="Calibri" w:hAnsi="Calibri" w:cs="Calibri"/>
          <w:sz w:val="24"/>
        </w:rPr>
        <w:t>zdob</w:t>
      </w:r>
      <w:r w:rsidR="005624E1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 v obci.</w:t>
      </w:r>
    </w:p>
    <w:p w14:paraId="26F178E1" w14:textId="77777777" w:rsidR="005624E1" w:rsidRDefault="005624E1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 viacero sťažností na vodárne, ktoré poškodili cesty pri prácach, všetko je v zápise a</w:t>
      </w:r>
      <w:r w:rsidR="000D63D3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VVS</w:t>
      </w:r>
      <w:r w:rsidR="000D63D3">
        <w:rPr>
          <w:rFonts w:ascii="Calibri" w:eastAsia="Calibri" w:hAnsi="Calibri" w:cs="Calibri"/>
          <w:sz w:val="24"/>
        </w:rPr>
        <w:t xml:space="preserve"> a.s.</w:t>
      </w:r>
      <w:r>
        <w:rPr>
          <w:rFonts w:ascii="Calibri" w:eastAsia="Calibri" w:hAnsi="Calibri" w:cs="Calibri"/>
          <w:sz w:val="24"/>
        </w:rPr>
        <w:t xml:space="preserve"> to majú všetko odstrániť na vlastné  náklady.</w:t>
      </w:r>
    </w:p>
    <w:p w14:paraId="18B713ED" w14:textId="77777777" w:rsidR="008A533A" w:rsidRDefault="008A533A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16.12.2015 o 12:00 bude odovzdávaný most cez Hornád</w:t>
      </w:r>
      <w:r w:rsidR="00177DDB">
        <w:rPr>
          <w:rFonts w:ascii="Calibri" w:eastAsia="Calibri" w:hAnsi="Calibri" w:cs="Calibri"/>
          <w:sz w:val="24"/>
        </w:rPr>
        <w:t xml:space="preserve"> pri Milhosti</w:t>
      </w:r>
      <w:r>
        <w:rPr>
          <w:rFonts w:ascii="Calibri" w:eastAsia="Calibri" w:hAnsi="Calibri" w:cs="Calibri"/>
          <w:sz w:val="24"/>
        </w:rPr>
        <w:t>.</w:t>
      </w:r>
    </w:p>
    <w:p w14:paraId="428429D0" w14:textId="77777777" w:rsidR="008A533A" w:rsidRDefault="008A533A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Budú sa roznášať kalendáre do každej domácnosti obce Perín-Chym.</w:t>
      </w:r>
    </w:p>
    <w:p w14:paraId="6344EBAC" w14:textId="77777777" w:rsidR="008A533A" w:rsidRDefault="008A533A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Informácie o stave na bežnom účte obce.</w:t>
      </w:r>
    </w:p>
    <w:p w14:paraId="661220E4" w14:textId="77777777" w:rsidR="008A533A" w:rsidRDefault="008A533A" w:rsidP="008A533A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Nakoľko obec má novú účtovníčku, ktorá momentálne spracuváva posledný kvartál</w:t>
      </w:r>
      <w:r w:rsidR="00506204">
        <w:rPr>
          <w:rFonts w:ascii="Calibri" w:eastAsia="Calibri" w:hAnsi="Calibri" w:cs="Calibri"/>
          <w:sz w:val="24"/>
        </w:rPr>
        <w:t xml:space="preserve"> roku 2015, schvaľovanie rozpočtu sa presúva na začiatok roka 2016.</w:t>
      </w:r>
    </w:p>
    <w:p w14:paraId="6084AAE2" w14:textId="77777777" w:rsidR="00506204" w:rsidRPr="008A533A" w:rsidRDefault="00506204" w:rsidP="008A533A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sa poďakoval poslancom za spoluprácu pri realizácii stretnutia seniorov.</w:t>
      </w:r>
    </w:p>
    <w:p w14:paraId="5C9C9B0F" w14:textId="77777777" w:rsidR="00D30ED8" w:rsidRDefault="00384989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E87418">
        <w:rPr>
          <w:rFonts w:ascii="Calibri" w:eastAsia="Calibri" w:hAnsi="Calibri" w:cs="Calibri"/>
          <w:sz w:val="24"/>
        </w:rPr>
        <w:t>Pán starosta dal hlasovať.</w:t>
      </w:r>
    </w:p>
    <w:p w14:paraId="7EF56B0F" w14:textId="77777777" w:rsidR="00506204" w:rsidRPr="00506204" w:rsidRDefault="00506204" w:rsidP="0050620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28190BC5" w14:textId="77777777" w:rsidR="00BF6D87" w:rsidRPr="00950EB3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950EB3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930299" w:rsidRPr="00950EB3">
        <w:rPr>
          <w:rFonts w:ascii="Calibri" w:eastAsia="Calibri" w:hAnsi="Calibri" w:cs="Calibri"/>
          <w:b/>
          <w:sz w:val="24"/>
          <w:u w:val="single"/>
        </w:rPr>
        <w:t xml:space="preserve">3 </w:t>
      </w:r>
    </w:p>
    <w:p w14:paraId="63E55F01" w14:textId="77777777" w:rsidR="00D461C3" w:rsidRDefault="00506204" w:rsidP="00D461C3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Jedna z výtok, ktoré mal NKÚ bolo vypracovanie smernice  postupu pri vymáhaní nedoplatkov daní a poplatkov. Túto smernicu nám pomohol vypracovať právnik. Poslanci boli informovaný o tejto smernici a hlasovali o nej.</w:t>
      </w:r>
    </w:p>
    <w:p w14:paraId="717A8C6A" w14:textId="77777777" w:rsidR="00506204" w:rsidRPr="00D461C3" w:rsidRDefault="00506204" w:rsidP="00D461C3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0569C3A9" w14:textId="77777777" w:rsidR="00BF6D87" w:rsidRPr="001476AA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1476A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506204">
        <w:rPr>
          <w:rFonts w:ascii="Calibri" w:eastAsia="Calibri" w:hAnsi="Calibri" w:cs="Calibri"/>
          <w:b/>
          <w:sz w:val="24"/>
          <w:u w:val="single"/>
        </w:rPr>
        <w:t>4</w:t>
      </w:r>
    </w:p>
    <w:p w14:paraId="4583D554" w14:textId="77777777" w:rsidR="00B6622F" w:rsidRDefault="00062E79" w:rsidP="00062E7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cs="Times New Roman"/>
          <w:sz w:val="24"/>
          <w:szCs w:val="24"/>
        </w:rPr>
        <w:t>Starosta obce požiadal pani Lichvárovú, aby  informovala prítomných o zmenách vo VZN</w:t>
      </w:r>
      <w:r w:rsidR="009D7F2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 miestnych daniach a miestnych poplatkoch za komunálne a drobné stavebné odpady. Pani Lichvárová podala správu a informovala, že počas zverejnenia návrhu VZN došlo k zmene sadzby dane pre ornú pôdu a lesný pozemok ako aj pre ostatné stavby. Pripravila aj podrobný výpis zmien, ktorý bude zverejnen</w:t>
      </w:r>
      <w:r w:rsidR="00B97864">
        <w:rPr>
          <w:rFonts w:ascii="Calibri" w:eastAsia="Calibri" w:hAnsi="Calibri" w:cs="Calibri"/>
          <w:sz w:val="24"/>
        </w:rPr>
        <w:t>ý</w:t>
      </w:r>
      <w:r>
        <w:rPr>
          <w:rFonts w:ascii="Calibri" w:eastAsia="Calibri" w:hAnsi="Calibri" w:cs="Calibri"/>
          <w:sz w:val="24"/>
        </w:rPr>
        <w:t xml:space="preserve"> na úradnej tabuli.</w:t>
      </w:r>
    </w:p>
    <w:p w14:paraId="6D9BD46D" w14:textId="77777777" w:rsidR="00B97864" w:rsidRDefault="00B97864" w:rsidP="00062E7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Starosta požiadal finančnú komisiu, aby na konci decembra 2016 priniesla sumarizáciu a porovnanie s rokom 2015, či </w:t>
      </w:r>
      <w:r w:rsidR="00177DDB">
        <w:rPr>
          <w:rFonts w:ascii="Calibri" w:eastAsia="Calibri" w:hAnsi="Calibri" w:cs="Calibri"/>
          <w:sz w:val="24"/>
        </w:rPr>
        <w:t xml:space="preserve">je potrebné prijať </w:t>
      </w:r>
      <w:r>
        <w:rPr>
          <w:rFonts w:ascii="Calibri" w:eastAsia="Calibri" w:hAnsi="Calibri" w:cs="Calibri"/>
          <w:sz w:val="24"/>
        </w:rPr>
        <w:t>zmeny</w:t>
      </w:r>
      <w:r w:rsidR="00177DDB">
        <w:rPr>
          <w:rFonts w:ascii="Calibri" w:eastAsia="Calibri" w:hAnsi="Calibri" w:cs="Calibri"/>
          <w:sz w:val="24"/>
        </w:rPr>
        <w:t xml:space="preserve"> na ďalšie obdobie. Vyzval poslancov, aby predniesli svoje návrhy a požiadal ich o hlasovanie.</w:t>
      </w:r>
    </w:p>
    <w:p w14:paraId="0E313C6E" w14:textId="77777777" w:rsidR="00062E79" w:rsidRDefault="00062E79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1E811EB" w14:textId="77777777" w:rsidR="001476AA" w:rsidRDefault="001476AA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E20D59">
        <w:rPr>
          <w:rFonts w:ascii="Calibri" w:eastAsia="Calibri" w:hAnsi="Calibri" w:cs="Calibri"/>
          <w:b/>
          <w:sz w:val="24"/>
          <w:u w:val="single"/>
        </w:rPr>
        <w:t>K bodu č.</w:t>
      </w:r>
      <w:r w:rsidR="00B97864">
        <w:rPr>
          <w:rFonts w:ascii="Calibri" w:eastAsia="Calibri" w:hAnsi="Calibri" w:cs="Calibri"/>
          <w:b/>
          <w:sz w:val="24"/>
          <w:u w:val="single"/>
        </w:rPr>
        <w:t>5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14:paraId="0F042291" w14:textId="77777777" w:rsidR="00156AF7" w:rsidRDefault="00177DDB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Poslanci boli už na predošlom zasadnutí informovaní o VZN o vylepovaní volebných plagátov a preto starosta vyzval poslancov, ak nemajú námietky, aby hlasovali.</w:t>
      </w:r>
    </w:p>
    <w:p w14:paraId="2CAEBF03" w14:textId="77777777" w:rsidR="00177DDB" w:rsidRDefault="00177DDB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46E2A19E" w14:textId="77777777" w:rsidR="00177DDB" w:rsidRPr="006E3F8A" w:rsidRDefault="00177DDB" w:rsidP="00177DD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>6</w:t>
      </w:r>
    </w:p>
    <w:p w14:paraId="7F5F07D5" w14:textId="77777777" w:rsidR="00177DDB" w:rsidRDefault="00177DDB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tomto bode starosta informoval prítomných o rekonštrukcii priestorov, ktoré sú v nájme Slovenskej pošty, a.s. </w:t>
      </w:r>
      <w:r w:rsidR="001157B1">
        <w:rPr>
          <w:rFonts w:ascii="Calibri" w:eastAsia="Calibri" w:hAnsi="Calibri" w:cs="Calibri"/>
          <w:sz w:val="24"/>
        </w:rPr>
        <w:t xml:space="preserve">Okrem iného Slovenská pošta, a.s. požiadala o rekonštrukciu toaliet, ktoré sú v nevyhovujúcom stave. </w:t>
      </w:r>
      <w:r>
        <w:rPr>
          <w:rFonts w:ascii="Calibri" w:eastAsia="Calibri" w:hAnsi="Calibri" w:cs="Calibri"/>
          <w:sz w:val="24"/>
        </w:rPr>
        <w:t xml:space="preserve">Nakoľko pošta nepotrebuje veľké priestory, ktoré má k dispozícii, obec by polovicu priestorov využila na zriadenie salónika na menšie oslavy a akcie. </w:t>
      </w:r>
      <w:r w:rsidR="00034753">
        <w:rPr>
          <w:rFonts w:ascii="Calibri" w:eastAsia="Calibri" w:hAnsi="Calibri" w:cs="Calibri"/>
          <w:sz w:val="24"/>
        </w:rPr>
        <w:t xml:space="preserve">Novovytvorený priestor by bol napojený na obecnú kuchyňu,  zrekonštruovali </w:t>
      </w:r>
      <w:r w:rsidR="00034753">
        <w:rPr>
          <w:rFonts w:ascii="Calibri" w:eastAsia="Calibri" w:hAnsi="Calibri" w:cs="Calibri"/>
          <w:sz w:val="24"/>
        </w:rPr>
        <w:lastRenderedPageBreak/>
        <w:t>a rozšírili by sa aj dámske toalety.</w:t>
      </w:r>
      <w:r w:rsidR="001157B1" w:rsidRPr="001157B1">
        <w:rPr>
          <w:rFonts w:ascii="Calibri" w:eastAsia="Calibri" w:hAnsi="Calibri" w:cs="Calibri"/>
          <w:sz w:val="24"/>
        </w:rPr>
        <w:t xml:space="preserve"> </w:t>
      </w:r>
      <w:r w:rsidR="001157B1">
        <w:rPr>
          <w:rFonts w:ascii="Calibri" w:eastAsia="Calibri" w:hAnsi="Calibri" w:cs="Calibri"/>
          <w:sz w:val="24"/>
        </w:rPr>
        <w:t>Keďže ide o obecné priestory, poslanci OZ rozhodujú o nájme, ktorý by sa znížil adekvátne využitiu</w:t>
      </w:r>
      <w:r w:rsidR="000D63D3">
        <w:rPr>
          <w:rFonts w:ascii="Calibri" w:eastAsia="Calibri" w:hAnsi="Calibri" w:cs="Calibri"/>
          <w:sz w:val="24"/>
        </w:rPr>
        <w:t>,</w:t>
      </w:r>
      <w:r w:rsidR="001157B1">
        <w:rPr>
          <w:rFonts w:ascii="Calibri" w:eastAsia="Calibri" w:hAnsi="Calibri" w:cs="Calibri"/>
          <w:sz w:val="24"/>
        </w:rPr>
        <w:t xml:space="preserve"> ako aj vykurovanie.</w:t>
      </w:r>
    </w:p>
    <w:p w14:paraId="7BBC639F" w14:textId="77777777" w:rsidR="001157B1" w:rsidRDefault="001157B1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Poslanci hlasovali.</w:t>
      </w:r>
    </w:p>
    <w:p w14:paraId="0546C4AD" w14:textId="77777777" w:rsidR="009A4F37" w:rsidRDefault="009A4F3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06F3C258" w14:textId="77777777" w:rsidR="001157B1" w:rsidRPr="006E3F8A" w:rsidRDefault="001157B1" w:rsidP="001157B1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>7</w:t>
      </w:r>
    </w:p>
    <w:p w14:paraId="507364DD" w14:textId="77777777" w:rsidR="001157B1" w:rsidRDefault="0060736C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odovzdal slovo Ing. R.Vinterovi, aby sa vyjadril k vykonanej inventarizácii majetku obce. O celkovej inventarizácii bude vyhotovený protokol. Veľká miešačka je funkčná a menšia nie je funkčná. Dve kosačky traktorové sú  funkčné a ďalšie tri nie sú funkčné. Vysokokapacitné čerpadlá – jedno je do polovice rozobraté a druhé je staré. Používali sa ešte keď bol starý vodovod.</w:t>
      </w:r>
    </w:p>
    <w:p w14:paraId="75F14348" w14:textId="77777777" w:rsidR="0060736C" w:rsidRDefault="003C1304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Sú tam ešte 3-4 malé čerpadlá, ktoré sú nefunkčné a stacionárny kotol, ktorý bol v Chyme.</w:t>
      </w:r>
    </w:p>
    <w:p w14:paraId="43AF088F" w14:textId="77777777" w:rsidR="003C1304" w:rsidRDefault="003C1304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Ďalej starosta informoval o projekte na zníženie energickej náročnosti budovy školy – podaná žiadosť o dotáciu. Budeme sa uchádzať aj o dotáciu na vyhotovenie územného plánu. </w:t>
      </w:r>
    </w:p>
    <w:p w14:paraId="2CE822E7" w14:textId="77777777" w:rsidR="00017BB8" w:rsidRPr="00017BB8" w:rsidRDefault="00017BB8" w:rsidP="00EA4202">
      <w:pPr>
        <w:spacing w:after="0"/>
        <w:jc w:val="both"/>
        <w:rPr>
          <w:rFonts w:ascii="Calibri" w:eastAsia="Calibri" w:hAnsi="Calibri" w:cs="Calibri"/>
          <w:b/>
          <w:sz w:val="24"/>
        </w:rPr>
      </w:pPr>
      <w:r w:rsidRPr="00017BB8">
        <w:rPr>
          <w:rFonts w:ascii="Calibri" w:eastAsia="Calibri" w:hAnsi="Calibri" w:cs="Calibri"/>
          <w:b/>
          <w:sz w:val="24"/>
        </w:rPr>
        <w:t>Žiadosti:</w:t>
      </w:r>
    </w:p>
    <w:p w14:paraId="608FC04C" w14:textId="77777777" w:rsidR="003C1304" w:rsidRPr="00017BB8" w:rsidRDefault="003C1304" w:rsidP="00017BB8">
      <w:pPr>
        <w:pStyle w:val="ListParagraph"/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017BB8">
        <w:rPr>
          <w:rFonts w:ascii="Calibri" w:eastAsia="Calibri" w:hAnsi="Calibri" w:cs="Calibri"/>
          <w:sz w:val="24"/>
        </w:rPr>
        <w:t>Kostolná rada Rímskokatolíckej cirkvi v Chyme podala žiadosť o povolenie na výrub stromu v kostolnej záhrade. Nakoľko obec dáva súhlas na výrub stromov vlastníkovi pozemku, na ktorom sa strom nachádza, je potrebný súhlas vlastníka, t.j. Rímskokatolíckej cirkvi.</w:t>
      </w:r>
    </w:p>
    <w:p w14:paraId="05D10F49" w14:textId="77777777" w:rsidR="003C1304" w:rsidRDefault="003C1304" w:rsidP="00017BB8">
      <w:pPr>
        <w:pStyle w:val="ListParagraph"/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017BB8">
        <w:rPr>
          <w:rFonts w:ascii="Calibri" w:eastAsia="Calibri" w:hAnsi="Calibri" w:cs="Calibri"/>
          <w:sz w:val="24"/>
        </w:rPr>
        <w:t xml:space="preserve">Ing. </w:t>
      </w:r>
      <w:r w:rsidR="00017BB8">
        <w:rPr>
          <w:rFonts w:ascii="Calibri" w:eastAsia="Calibri" w:hAnsi="Calibri" w:cs="Calibri"/>
          <w:sz w:val="24"/>
        </w:rPr>
        <w:t>Gy</w:t>
      </w:r>
      <w:r w:rsidR="00017BB8">
        <w:rPr>
          <w:rFonts w:ascii="Calibri" w:eastAsia="Calibri" w:hAnsi="Calibri" w:cs="Calibri"/>
          <w:sz w:val="24"/>
          <w:lang w:val="hu-HU"/>
        </w:rPr>
        <w:t>ö</w:t>
      </w:r>
      <w:r w:rsidR="00017BB8">
        <w:rPr>
          <w:rFonts w:ascii="Calibri" w:eastAsia="Calibri" w:hAnsi="Calibri" w:cs="Calibri"/>
          <w:sz w:val="24"/>
        </w:rPr>
        <w:t xml:space="preserve">rgy </w:t>
      </w:r>
      <w:r w:rsidRPr="00017BB8">
        <w:rPr>
          <w:rFonts w:ascii="Calibri" w:eastAsia="Calibri" w:hAnsi="Calibri" w:cs="Calibri"/>
          <w:sz w:val="24"/>
        </w:rPr>
        <w:t>Bubenko, Imreová Gizela, Filipková Agnesa a ostatní podali žiadosť o úpravy rigolov</w:t>
      </w:r>
      <w:r w:rsidR="00017BB8" w:rsidRPr="00017BB8">
        <w:rPr>
          <w:rFonts w:ascii="Calibri" w:eastAsia="Calibri" w:hAnsi="Calibri" w:cs="Calibri"/>
          <w:sz w:val="24"/>
        </w:rPr>
        <w:t>, o most pri autobusovej zastávke, úpravy na dvore škôlky  v Chyme, zbúrať kotolňu škôlky. Obec sa bude postupne zaoberať jednotlivými požiadavkami, niektoré opatrenia sa už začali.</w:t>
      </w:r>
    </w:p>
    <w:p w14:paraId="404417AC" w14:textId="77777777" w:rsidR="00017BB8" w:rsidRDefault="00017BB8" w:rsidP="00017BB8">
      <w:pPr>
        <w:pStyle w:val="ListParagraph"/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Ing. Miroslav Podžuban požiadal o preloženie plynových hodín patriacich obci, ktoré sú umiestnené tesne pred jeho pozemkom. Počkáme ako dopadne spomínaný projekt na budovu školy, ak by to nevyšlo, obec zariadi premiestnenie týchto plynových hodín.</w:t>
      </w:r>
    </w:p>
    <w:p w14:paraId="0F4CE526" w14:textId="77777777" w:rsidR="00017BB8" w:rsidRPr="00017BB8" w:rsidRDefault="00017BB8" w:rsidP="00017BB8">
      <w:pPr>
        <w:pStyle w:val="ListParagraph"/>
        <w:numPr>
          <w:ilvl w:val="0"/>
          <w:numId w:val="18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Arcibiskupský úrad Košice požiadal o finančné prostriedky pre cirkevné centrá voľného času, ktoré navštevujú det</w:t>
      </w:r>
      <w:r w:rsidR="00A10629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 z obce Perín-Chym. Podobnú žiadosť</w:t>
      </w:r>
      <w:r w:rsidR="00A10629">
        <w:rPr>
          <w:rFonts w:ascii="Calibri" w:eastAsia="Calibri" w:hAnsi="Calibri" w:cs="Calibri"/>
          <w:sz w:val="24"/>
        </w:rPr>
        <w:t xml:space="preserve"> od iného centra</w:t>
      </w:r>
      <w:r>
        <w:rPr>
          <w:rFonts w:ascii="Calibri" w:eastAsia="Calibri" w:hAnsi="Calibri" w:cs="Calibri"/>
          <w:sz w:val="24"/>
        </w:rPr>
        <w:t xml:space="preserve"> obec už dostala, ale nemáme k tomu vypracované VZN, takže zatiaľ nemôžeme poskytnúť finančnú pomoc.</w:t>
      </w:r>
    </w:p>
    <w:p w14:paraId="13FF971C" w14:textId="77777777" w:rsidR="00017BB8" w:rsidRDefault="00950EB3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Poslanec Štefán podotkol, že bolo by dobré informovať občanov o náhradnej výsadbe stromov, aby nevysádzali svojvoľne rôzne druhy drevín. Ďalej tlmočil spokojnosť občanov Chymu s vianočnou výzdobou. </w:t>
      </w:r>
    </w:p>
    <w:p w14:paraId="4F54B868" w14:textId="77777777" w:rsidR="0071031E" w:rsidRDefault="0071031E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Poslanec Damko podotkol, že bolo by vhodné na zimu uskladniť obecné hojdačky a šmýkalky, aby sa nezničili.</w:t>
      </w:r>
    </w:p>
    <w:p w14:paraId="00334035" w14:textId="77777777" w:rsidR="0071031E" w:rsidRDefault="0071031E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Pán Š. Bárány reklamoval verejný rozhlas. Potom sa opýtal pána prevádzkara, z čoho ho „VPP-čkári“ obviňujú? Znovu sa pýtal, ako je možné, že v predošlom období poslanci žiadali materiál k zasadnutiu OZ vopred a teraz ho dostávajú pred zasadnutím. Starosta odpovedal, že o problematike dnešného zasadnutia sme rokovali pred dvoma týždňami a preto poslanci  boli informovaní včas. </w:t>
      </w:r>
      <w:r w:rsidR="00876AD6">
        <w:rPr>
          <w:rFonts w:ascii="Calibri" w:eastAsia="Calibri" w:hAnsi="Calibri" w:cs="Calibri"/>
          <w:sz w:val="24"/>
        </w:rPr>
        <w:t xml:space="preserve">Návrhy VZN boli zverejnené na úradnej tabuli a internetovej stránke obce. </w:t>
      </w:r>
      <w:r>
        <w:rPr>
          <w:rFonts w:ascii="Calibri" w:eastAsia="Calibri" w:hAnsi="Calibri" w:cs="Calibri"/>
          <w:sz w:val="24"/>
        </w:rPr>
        <w:t>Poslanec Trembecki</w:t>
      </w:r>
      <w:r w:rsidR="00876AD6">
        <w:rPr>
          <w:rFonts w:ascii="Calibri" w:eastAsia="Calibri" w:hAnsi="Calibri" w:cs="Calibri"/>
          <w:sz w:val="24"/>
        </w:rPr>
        <w:t xml:space="preserve"> predložil dôkaz o doručení materiálov e-mailom v mobile.</w:t>
      </w:r>
    </w:p>
    <w:p w14:paraId="4932DD3D" w14:textId="77777777" w:rsidR="00876AD6" w:rsidRDefault="00876AD6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Pán Sabol sa pýtal na rigol vedľa jeho pozemku, už v minulosti žiadal o žľabovku, aby sa kanál spriechodnil. Pán starosta sľúbil, že tento problém bude obec riešiť.</w:t>
      </w:r>
    </w:p>
    <w:p w14:paraId="3F5E388A" w14:textId="77777777" w:rsidR="0071031E" w:rsidRPr="005D1CFD" w:rsidRDefault="0071031E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1CABE405" w14:textId="77777777" w:rsidR="00AB1F48" w:rsidRPr="006E3F8A" w:rsidRDefault="00AB1F48" w:rsidP="002B14D1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177DDB">
        <w:rPr>
          <w:rFonts w:ascii="Calibri" w:eastAsia="Calibri" w:hAnsi="Calibri" w:cs="Calibri"/>
          <w:b/>
          <w:sz w:val="24"/>
          <w:u w:val="single"/>
        </w:rPr>
        <w:t>8</w:t>
      </w:r>
    </w:p>
    <w:p w14:paraId="09575E26" w14:textId="77777777" w:rsidR="00BF6D87" w:rsidRPr="006E3F8A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Pán starosta sa poďakoval všetkým prítomným za účasť</w:t>
      </w:r>
      <w:r w:rsidR="00876AD6">
        <w:rPr>
          <w:rFonts w:ascii="Calibri" w:eastAsia="Calibri" w:hAnsi="Calibri" w:cs="Calibri"/>
          <w:sz w:val="24"/>
        </w:rPr>
        <w:t>, zaželal krásne Vianoce</w:t>
      </w:r>
      <w:r w:rsidRPr="006E3F8A">
        <w:rPr>
          <w:rFonts w:ascii="Calibri" w:eastAsia="Calibri" w:hAnsi="Calibri" w:cs="Calibri"/>
          <w:sz w:val="24"/>
        </w:rPr>
        <w:t xml:space="preserve"> a ukončil zasadnutie OZ.</w:t>
      </w:r>
    </w:p>
    <w:p w14:paraId="77C39278" w14:textId="77777777" w:rsidR="00BF6D87" w:rsidRDefault="00BF6D8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24D70E6A" w14:textId="77777777" w:rsidR="00B6622F" w:rsidRDefault="00B6622F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950C60E" w14:textId="77777777" w:rsidR="00F74150" w:rsidRDefault="00F74150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ACB0736" w14:textId="77777777" w:rsidR="00F74150" w:rsidRDefault="00F74150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9E093AF" w14:textId="77777777" w:rsidR="00F74150" w:rsidRDefault="00F74150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778E7E15" w14:textId="77777777" w:rsidR="004114FE" w:rsidRPr="006E3F8A" w:rsidRDefault="004114FE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087DFD8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7A330D1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..............................                            ...................................              ..............................................</w:t>
      </w:r>
    </w:p>
    <w:p w14:paraId="7A94A979" w14:textId="77777777" w:rsidR="00BF6D87" w:rsidRPr="006E3F8A" w:rsidRDefault="00373D3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Pavol Štef</w:t>
      </w:r>
      <w:r w:rsidR="00B6622F">
        <w:rPr>
          <w:rFonts w:ascii="Calibri" w:eastAsia="Calibri" w:hAnsi="Calibri" w:cs="Calibri"/>
          <w:sz w:val="24"/>
        </w:rPr>
        <w:t>án</w:t>
      </w:r>
      <w:r w:rsidR="00AC1A15" w:rsidRPr="006E3F8A">
        <w:rPr>
          <w:rFonts w:ascii="Calibri" w:eastAsia="Calibri" w:hAnsi="Calibri" w:cs="Calibri"/>
          <w:sz w:val="24"/>
        </w:rPr>
        <w:t xml:space="preserve">              </w:t>
      </w:r>
      <w:r w:rsidR="00384989">
        <w:rPr>
          <w:rFonts w:ascii="Calibri" w:eastAsia="Calibri" w:hAnsi="Calibri" w:cs="Calibri"/>
          <w:sz w:val="24"/>
        </w:rPr>
        <w:t xml:space="preserve"> </w:t>
      </w:r>
      <w:r w:rsidR="00B6622F">
        <w:rPr>
          <w:rFonts w:ascii="Calibri" w:eastAsia="Calibri" w:hAnsi="Calibri" w:cs="Calibri"/>
          <w:sz w:val="24"/>
        </w:rPr>
        <w:t xml:space="preserve">                </w:t>
      </w:r>
      <w:r>
        <w:rPr>
          <w:rFonts w:ascii="Calibri" w:eastAsia="Calibri" w:hAnsi="Calibri" w:cs="Calibri"/>
          <w:sz w:val="24"/>
        </w:rPr>
        <w:t xml:space="preserve">     Bartolomej Damko</w:t>
      </w:r>
      <w:r w:rsidR="00003989" w:rsidRPr="006E3F8A">
        <w:rPr>
          <w:rFonts w:ascii="Calibri" w:eastAsia="Calibri" w:hAnsi="Calibri" w:cs="Calibri"/>
          <w:sz w:val="24"/>
        </w:rPr>
        <w:t xml:space="preserve">           </w:t>
      </w:r>
      <w:r w:rsidR="004D05D8" w:rsidRPr="006E3F8A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 </w:t>
      </w:r>
      <w:r w:rsidR="00AC1A15" w:rsidRPr="006E3F8A">
        <w:rPr>
          <w:rFonts w:ascii="Calibri" w:eastAsia="Calibri" w:hAnsi="Calibri" w:cs="Calibri"/>
          <w:sz w:val="24"/>
        </w:rPr>
        <w:t>MVDr. Ladislav Molnár PhD</w:t>
      </w:r>
      <w:r w:rsidR="00003989" w:rsidRPr="006E3F8A">
        <w:rPr>
          <w:rFonts w:ascii="Calibri" w:eastAsia="Calibri" w:hAnsi="Calibri" w:cs="Calibri"/>
          <w:sz w:val="24"/>
        </w:rPr>
        <w:t>.</w:t>
      </w:r>
    </w:p>
    <w:p w14:paraId="34368836" w14:textId="77777777" w:rsidR="00BF6D87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 xml:space="preserve">    </w:t>
      </w:r>
      <w:r w:rsidR="00AC1A15" w:rsidRPr="006E3F8A">
        <w:rPr>
          <w:rFonts w:ascii="Calibri" w:eastAsia="Calibri" w:hAnsi="Calibri" w:cs="Calibri"/>
          <w:sz w:val="24"/>
        </w:rPr>
        <w:t xml:space="preserve">overovateľ                                              overovateľ                                </w:t>
      </w:r>
      <w:r w:rsidRPr="006E3F8A">
        <w:rPr>
          <w:rFonts w:ascii="Calibri" w:eastAsia="Calibri" w:hAnsi="Calibri" w:cs="Calibri"/>
          <w:sz w:val="24"/>
        </w:rPr>
        <w:t xml:space="preserve"> </w:t>
      </w:r>
      <w:r w:rsidR="00B97864">
        <w:rPr>
          <w:rFonts w:ascii="Calibri" w:eastAsia="Calibri" w:hAnsi="Calibri" w:cs="Calibri"/>
          <w:sz w:val="24"/>
        </w:rPr>
        <w:t xml:space="preserve"> </w:t>
      </w:r>
      <w:r w:rsidRPr="006E3F8A">
        <w:rPr>
          <w:rFonts w:ascii="Calibri" w:eastAsia="Calibri" w:hAnsi="Calibri" w:cs="Calibri"/>
          <w:sz w:val="24"/>
        </w:rPr>
        <w:t xml:space="preserve">  </w:t>
      </w:r>
      <w:r w:rsidR="00AC1A15" w:rsidRPr="006E3F8A">
        <w:rPr>
          <w:rFonts w:ascii="Calibri" w:eastAsia="Calibri" w:hAnsi="Calibri" w:cs="Calibri"/>
          <w:sz w:val="24"/>
        </w:rPr>
        <w:t xml:space="preserve">  starosta  obce</w:t>
      </w:r>
    </w:p>
    <w:p w14:paraId="2B143FD5" w14:textId="77777777" w:rsidR="00BF6D87" w:rsidRPr="006E3F8A" w:rsidRDefault="00BF6D8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42E19B68" w14:textId="77777777" w:rsidR="009971C0" w:rsidRDefault="009971C0" w:rsidP="00840F2B">
      <w:pPr>
        <w:rPr>
          <w:rFonts w:ascii="Calibri" w:eastAsia="Calibri" w:hAnsi="Calibri" w:cs="Calibri"/>
          <w:b/>
          <w:sz w:val="24"/>
        </w:rPr>
      </w:pPr>
    </w:p>
    <w:p w14:paraId="6413B421" w14:textId="77777777" w:rsidR="00373D35" w:rsidRDefault="00373D35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62F23D8A" w14:textId="77777777" w:rsidR="00373D35" w:rsidRDefault="00373D35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022FB206" w14:textId="77777777" w:rsidR="00373D35" w:rsidRDefault="00373D35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7ACD5051" w14:textId="77777777" w:rsidR="00373D35" w:rsidRDefault="00373D35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318F1FDA" w14:textId="77777777" w:rsidR="00373D35" w:rsidRDefault="00373D35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5AC5B24E" w14:textId="77777777" w:rsidR="00373D35" w:rsidRDefault="00373D35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6D563872" w14:textId="77777777" w:rsidR="00A10629" w:rsidRDefault="00A10629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1FC04CA6" w14:textId="77777777" w:rsidR="00A10629" w:rsidRDefault="00A10629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2F49510D" w14:textId="77777777" w:rsidR="00A10629" w:rsidRDefault="00A10629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2AB723E9" w14:textId="77777777" w:rsidR="00A10629" w:rsidRDefault="00A10629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4EE9605C" w14:textId="77777777" w:rsidR="00A10629" w:rsidRDefault="00A10629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6A228488" w14:textId="77777777" w:rsidR="00A10629" w:rsidRDefault="00A10629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494350D0" w14:textId="77777777" w:rsidR="00373D35" w:rsidRDefault="00373D35" w:rsidP="00373D35">
      <w:pPr>
        <w:jc w:val="center"/>
        <w:rPr>
          <w:rFonts w:ascii="Calibri" w:eastAsia="Calibri" w:hAnsi="Calibri" w:cs="Calibri"/>
          <w:b/>
          <w:sz w:val="40"/>
        </w:rPr>
      </w:pPr>
    </w:p>
    <w:p w14:paraId="36801B9F" w14:textId="77777777" w:rsidR="00373D35" w:rsidRDefault="00373D35" w:rsidP="00373D35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PRIJATÉ UZNESENIA</w:t>
      </w:r>
    </w:p>
    <w:p w14:paraId="6BB0775A" w14:textId="77777777" w:rsidR="00373D35" w:rsidRPr="004A3BC5" w:rsidRDefault="00373D35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zo 7. riadneho zasadnutia Obecného zastupiteľstva obce  Perín – Chym , dňa 08.12. 2015</w:t>
      </w:r>
    </w:p>
    <w:p w14:paraId="6BDFBAAB" w14:textId="77777777" w:rsidR="00373D35" w:rsidRPr="0098736E" w:rsidRDefault="00373D35" w:rsidP="00373D35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>
        <w:rPr>
          <w:rFonts w:ascii="Calibri" w:eastAsia="Calibri" w:hAnsi="Calibri" w:cs="Calibri"/>
          <w:b/>
          <w:sz w:val="24"/>
          <w:u w:val="single"/>
        </w:rPr>
        <w:t>67</w:t>
      </w:r>
      <w:r w:rsidRPr="0098736E">
        <w:rPr>
          <w:rFonts w:ascii="Calibri" w:eastAsia="Calibri" w:hAnsi="Calibri" w:cs="Calibri"/>
          <w:b/>
          <w:sz w:val="24"/>
          <w:u w:val="single"/>
        </w:rPr>
        <w:t>/2015</w:t>
      </w:r>
    </w:p>
    <w:p w14:paraId="01091F72" w14:textId="77777777" w:rsidR="00373D35" w:rsidRDefault="00373D35" w:rsidP="00373D3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 za uplynulé obdobie od posledného zasadnutia OZ.</w:t>
      </w:r>
    </w:p>
    <w:p w14:paraId="56080C7D" w14:textId="77777777" w:rsidR="00373D35" w:rsidRDefault="00373D35" w:rsidP="00373D3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Hlasovanie :   za:   9     , proti :  0    ,   zdržali   sa: 0</w:t>
      </w:r>
    </w:p>
    <w:p w14:paraId="0DD3FA78" w14:textId="77777777" w:rsidR="00373D35" w:rsidRDefault="00373D35" w:rsidP="00373D35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83C917B" w14:textId="77777777" w:rsidR="004A3BC5" w:rsidRDefault="004A3BC5" w:rsidP="00373D35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66A5E4E3" w14:textId="77777777" w:rsidR="00373D35" w:rsidRPr="007F2364" w:rsidRDefault="00373D35" w:rsidP="00373D35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68/2015</w:t>
      </w:r>
    </w:p>
    <w:p w14:paraId="054AC411" w14:textId="77777777" w:rsidR="00373D35" w:rsidRDefault="00373D35" w:rsidP="00373D35">
      <w:pPr>
        <w:jc w:val="both"/>
        <w:rPr>
          <w:rFonts w:cs="Times New Roman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>informáciu</w:t>
      </w:r>
      <w:r w:rsidRPr="005D43B1">
        <w:rPr>
          <w:rFonts w:ascii="Calibri" w:eastAsia="Calibri" w:hAnsi="Calibri" w:cs="Calibri"/>
          <w:sz w:val="24"/>
        </w:rPr>
        <w:t xml:space="preserve"> o</w:t>
      </w:r>
      <w:r>
        <w:rPr>
          <w:rFonts w:ascii="Calibri" w:eastAsia="Calibri" w:hAnsi="Calibri" w:cs="Calibri"/>
          <w:b/>
          <w:sz w:val="24"/>
        </w:rPr>
        <w:t> </w:t>
      </w:r>
      <w:r>
        <w:rPr>
          <w:rFonts w:cs="Times New Roman"/>
          <w:sz w:val="24"/>
          <w:szCs w:val="24"/>
        </w:rPr>
        <w:t>vypracovaní smernice postupu pri vymáhaní nedoplatkov daní a poplatkov.</w:t>
      </w:r>
    </w:p>
    <w:p w14:paraId="20506D5C" w14:textId="77777777" w:rsidR="00373D35" w:rsidRDefault="00373D35" w:rsidP="00373D3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9     , proti :  0    ,   zdržali   sa: 0</w:t>
      </w:r>
    </w:p>
    <w:p w14:paraId="48802A34" w14:textId="77777777" w:rsidR="00373D35" w:rsidRDefault="00373D35" w:rsidP="00373D35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77DFE72D" w14:textId="77777777" w:rsidR="004A3BC5" w:rsidRDefault="004A3BC5" w:rsidP="00373D35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63B4A4D4" w14:textId="77777777" w:rsidR="00373D35" w:rsidRDefault="00373D35" w:rsidP="00373D35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69/2015</w:t>
      </w:r>
    </w:p>
    <w:p w14:paraId="2424400B" w14:textId="77777777" w:rsidR="00373D35" w:rsidRDefault="00373D35" w:rsidP="00373D3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>s a  u z n i e s l o </w:t>
      </w:r>
      <w:r w:rsidRPr="00DD5E3E">
        <w:rPr>
          <w:rFonts w:ascii="Calibri" w:eastAsia="Calibri" w:hAnsi="Calibri" w:cs="Calibri"/>
          <w:sz w:val="24"/>
        </w:rPr>
        <w:t>na prijatí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všeobecne záväzného nariadenia č.4/2015 o miestnych daniach a miestnych poplatkoch za komunálne odpady a drobné stavebné odpady.</w:t>
      </w:r>
    </w:p>
    <w:p w14:paraId="1DB9B679" w14:textId="77777777" w:rsidR="00373D35" w:rsidRDefault="00373D35" w:rsidP="00373D35">
      <w:pPr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Hlasovanie :   za:   9     , proti :  0    ,   zdržali   sa: 0</w:t>
      </w:r>
    </w:p>
    <w:p w14:paraId="7899F694" w14:textId="77777777" w:rsidR="00373D35" w:rsidRDefault="00373D35" w:rsidP="00373D35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45957590" w14:textId="77777777" w:rsidR="004A3BC5" w:rsidRDefault="004A3BC5" w:rsidP="00373D35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1CC0170" w14:textId="77777777" w:rsidR="00373D35" w:rsidRPr="0098736E" w:rsidRDefault="00373D35" w:rsidP="00373D35">
      <w:pPr>
        <w:jc w:val="both"/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>
        <w:rPr>
          <w:rFonts w:ascii="Calibri" w:eastAsia="Calibri" w:hAnsi="Calibri" w:cs="Calibri"/>
          <w:b/>
          <w:sz w:val="24"/>
          <w:u w:val="single"/>
        </w:rPr>
        <w:t>70</w:t>
      </w:r>
      <w:r w:rsidRPr="0098736E">
        <w:rPr>
          <w:rFonts w:ascii="Calibri" w:eastAsia="Calibri" w:hAnsi="Calibri" w:cs="Calibri"/>
          <w:b/>
          <w:sz w:val="24"/>
          <w:u w:val="single"/>
        </w:rPr>
        <w:t>/2015</w:t>
      </w:r>
    </w:p>
    <w:p w14:paraId="5A5FDD48" w14:textId="77777777" w:rsidR="00373D35" w:rsidRPr="0098736E" w:rsidRDefault="00373D35" w:rsidP="00373D3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>s a  u z n i e s l o </w:t>
      </w:r>
      <w:r w:rsidRPr="00DD5E3E">
        <w:rPr>
          <w:rFonts w:ascii="Calibri" w:eastAsia="Calibri" w:hAnsi="Calibri" w:cs="Calibri"/>
          <w:sz w:val="24"/>
        </w:rPr>
        <w:t>na prijatí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všeobecne záväzného nariadenia č.3/2015 o vylepovaní volebných plagátov na verejných priestranstvách.</w:t>
      </w:r>
    </w:p>
    <w:p w14:paraId="2AB90AD1" w14:textId="77777777" w:rsidR="00373D35" w:rsidRDefault="00373D35" w:rsidP="00373D3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9     , proti :  0    ,   zdržali   sa: 0</w:t>
      </w:r>
    </w:p>
    <w:p w14:paraId="17E0D0D7" w14:textId="77777777" w:rsidR="00373D35" w:rsidRDefault="00373D35" w:rsidP="00373D35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26B88493" w14:textId="77777777" w:rsidR="004A3BC5" w:rsidRDefault="004A3BC5" w:rsidP="00373D35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0FC2C549" w14:textId="77777777" w:rsidR="00373D35" w:rsidRPr="0098736E" w:rsidRDefault="00373D35" w:rsidP="00373D35">
      <w:pPr>
        <w:jc w:val="both"/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>
        <w:rPr>
          <w:rFonts w:ascii="Calibri" w:eastAsia="Calibri" w:hAnsi="Calibri" w:cs="Calibri"/>
          <w:b/>
          <w:sz w:val="24"/>
          <w:u w:val="single"/>
        </w:rPr>
        <w:t>71</w:t>
      </w:r>
      <w:r w:rsidRPr="0098736E">
        <w:rPr>
          <w:rFonts w:ascii="Calibri" w:eastAsia="Calibri" w:hAnsi="Calibri" w:cs="Calibri"/>
          <w:b/>
          <w:sz w:val="24"/>
          <w:u w:val="single"/>
        </w:rPr>
        <w:t>/2015</w:t>
      </w:r>
    </w:p>
    <w:p w14:paraId="3E1738BE" w14:textId="77777777" w:rsidR="00373D35" w:rsidRPr="0098736E" w:rsidRDefault="00373D35" w:rsidP="00373D3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>s ú h l a s í  </w:t>
      </w:r>
      <w:r>
        <w:rPr>
          <w:rFonts w:ascii="Calibri" w:eastAsia="Calibri" w:hAnsi="Calibri" w:cs="Calibri"/>
          <w:sz w:val="24"/>
        </w:rPr>
        <w:t>so zmenou nájmu za nebytové priestory pre Slovenskú poštu, a.s.</w:t>
      </w:r>
    </w:p>
    <w:p w14:paraId="1BE8A5D8" w14:textId="77777777" w:rsidR="00373D35" w:rsidRDefault="00373D35" w:rsidP="00373D3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9     , proti :  0    ,   zdržali   sa: 0</w:t>
      </w:r>
    </w:p>
    <w:sectPr w:rsidR="0037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6"/>
  </w:num>
  <w:num w:numId="5">
    <w:abstractNumId w:val="3"/>
  </w:num>
  <w:num w:numId="6">
    <w:abstractNumId w:val="12"/>
  </w:num>
  <w:num w:numId="7">
    <w:abstractNumId w:val="9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1nXsS7WcEzcicKk4e0XWEzurrk=" w:salt="RD2WkqGAdFeQoexlDt2Vx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16377"/>
    <w:rsid w:val="00017B5E"/>
    <w:rsid w:val="00017BB8"/>
    <w:rsid w:val="000216CF"/>
    <w:rsid w:val="000233F3"/>
    <w:rsid w:val="00024BCD"/>
    <w:rsid w:val="00034753"/>
    <w:rsid w:val="000432F8"/>
    <w:rsid w:val="00053B0B"/>
    <w:rsid w:val="00062E79"/>
    <w:rsid w:val="00073768"/>
    <w:rsid w:val="00095124"/>
    <w:rsid w:val="000A048E"/>
    <w:rsid w:val="000D63D3"/>
    <w:rsid w:val="0011141F"/>
    <w:rsid w:val="001144A9"/>
    <w:rsid w:val="0011482B"/>
    <w:rsid w:val="001157B1"/>
    <w:rsid w:val="00127797"/>
    <w:rsid w:val="001476AA"/>
    <w:rsid w:val="00156AF7"/>
    <w:rsid w:val="00177DDB"/>
    <w:rsid w:val="00187F49"/>
    <w:rsid w:val="00190918"/>
    <w:rsid w:val="001966E0"/>
    <w:rsid w:val="00197CBB"/>
    <w:rsid w:val="001A7CFB"/>
    <w:rsid w:val="001B21F3"/>
    <w:rsid w:val="001E191E"/>
    <w:rsid w:val="002007CE"/>
    <w:rsid w:val="00210FC7"/>
    <w:rsid w:val="00214090"/>
    <w:rsid w:val="00227E66"/>
    <w:rsid w:val="002638A6"/>
    <w:rsid w:val="002A58D5"/>
    <w:rsid w:val="002B14D1"/>
    <w:rsid w:val="002B2778"/>
    <w:rsid w:val="002B5613"/>
    <w:rsid w:val="002C14A0"/>
    <w:rsid w:val="00314582"/>
    <w:rsid w:val="0033299D"/>
    <w:rsid w:val="00340E37"/>
    <w:rsid w:val="00344FAB"/>
    <w:rsid w:val="00361A06"/>
    <w:rsid w:val="00373D35"/>
    <w:rsid w:val="00373F9C"/>
    <w:rsid w:val="003761F3"/>
    <w:rsid w:val="00384989"/>
    <w:rsid w:val="00393A5D"/>
    <w:rsid w:val="003A3496"/>
    <w:rsid w:val="003B3EFC"/>
    <w:rsid w:val="003C1304"/>
    <w:rsid w:val="003D4CF4"/>
    <w:rsid w:val="003E4075"/>
    <w:rsid w:val="003E76BE"/>
    <w:rsid w:val="003F3D0B"/>
    <w:rsid w:val="004114FE"/>
    <w:rsid w:val="00411E70"/>
    <w:rsid w:val="004300A0"/>
    <w:rsid w:val="004323D0"/>
    <w:rsid w:val="004455E1"/>
    <w:rsid w:val="0044665E"/>
    <w:rsid w:val="00454C11"/>
    <w:rsid w:val="00455DE9"/>
    <w:rsid w:val="00463F7F"/>
    <w:rsid w:val="00496C93"/>
    <w:rsid w:val="004A3BC5"/>
    <w:rsid w:val="004D05D8"/>
    <w:rsid w:val="004E12E2"/>
    <w:rsid w:val="00504CED"/>
    <w:rsid w:val="00506204"/>
    <w:rsid w:val="0053462B"/>
    <w:rsid w:val="0053765A"/>
    <w:rsid w:val="005624E1"/>
    <w:rsid w:val="00576888"/>
    <w:rsid w:val="00576DF0"/>
    <w:rsid w:val="005917D1"/>
    <w:rsid w:val="005A4595"/>
    <w:rsid w:val="005B302D"/>
    <w:rsid w:val="005D0FD3"/>
    <w:rsid w:val="005D1CFD"/>
    <w:rsid w:val="005E40FB"/>
    <w:rsid w:val="005E6429"/>
    <w:rsid w:val="005F3FDC"/>
    <w:rsid w:val="005F52F9"/>
    <w:rsid w:val="0060736C"/>
    <w:rsid w:val="0063755F"/>
    <w:rsid w:val="00646F4C"/>
    <w:rsid w:val="006A5A11"/>
    <w:rsid w:val="006D0B89"/>
    <w:rsid w:val="006E3F8A"/>
    <w:rsid w:val="006F285E"/>
    <w:rsid w:val="0071031E"/>
    <w:rsid w:val="00736C32"/>
    <w:rsid w:val="00747407"/>
    <w:rsid w:val="007539BB"/>
    <w:rsid w:val="007560CF"/>
    <w:rsid w:val="00772C95"/>
    <w:rsid w:val="007733A0"/>
    <w:rsid w:val="00776DBA"/>
    <w:rsid w:val="00794811"/>
    <w:rsid w:val="007A0404"/>
    <w:rsid w:val="007B49F8"/>
    <w:rsid w:val="007C0252"/>
    <w:rsid w:val="007C3879"/>
    <w:rsid w:val="007C454B"/>
    <w:rsid w:val="007C76DE"/>
    <w:rsid w:val="007D7455"/>
    <w:rsid w:val="007E2034"/>
    <w:rsid w:val="007F2D7B"/>
    <w:rsid w:val="007F6FCA"/>
    <w:rsid w:val="007F7E29"/>
    <w:rsid w:val="008037AF"/>
    <w:rsid w:val="00804366"/>
    <w:rsid w:val="008248F7"/>
    <w:rsid w:val="00834E79"/>
    <w:rsid w:val="00840F2B"/>
    <w:rsid w:val="008475D2"/>
    <w:rsid w:val="00876AD6"/>
    <w:rsid w:val="008804B0"/>
    <w:rsid w:val="008A533A"/>
    <w:rsid w:val="008C706B"/>
    <w:rsid w:val="008E2B99"/>
    <w:rsid w:val="00911537"/>
    <w:rsid w:val="009279E1"/>
    <w:rsid w:val="00930299"/>
    <w:rsid w:val="0094033D"/>
    <w:rsid w:val="00944D6C"/>
    <w:rsid w:val="00950EB3"/>
    <w:rsid w:val="00955E76"/>
    <w:rsid w:val="009971C0"/>
    <w:rsid w:val="009A4F37"/>
    <w:rsid w:val="009B3182"/>
    <w:rsid w:val="009B75CB"/>
    <w:rsid w:val="009D1CC9"/>
    <w:rsid w:val="009D6B76"/>
    <w:rsid w:val="009D7F20"/>
    <w:rsid w:val="009E1A66"/>
    <w:rsid w:val="009F12CF"/>
    <w:rsid w:val="009F3C8F"/>
    <w:rsid w:val="00A03BEF"/>
    <w:rsid w:val="00A10629"/>
    <w:rsid w:val="00A318D4"/>
    <w:rsid w:val="00A526C1"/>
    <w:rsid w:val="00A654FD"/>
    <w:rsid w:val="00AB1F48"/>
    <w:rsid w:val="00AC1A15"/>
    <w:rsid w:val="00AC66FC"/>
    <w:rsid w:val="00B133A9"/>
    <w:rsid w:val="00B36009"/>
    <w:rsid w:val="00B45FC3"/>
    <w:rsid w:val="00B6622F"/>
    <w:rsid w:val="00B76D3E"/>
    <w:rsid w:val="00B97864"/>
    <w:rsid w:val="00BA6C34"/>
    <w:rsid w:val="00BB372C"/>
    <w:rsid w:val="00BB5049"/>
    <w:rsid w:val="00BB68CD"/>
    <w:rsid w:val="00BC1A2A"/>
    <w:rsid w:val="00BF1DEB"/>
    <w:rsid w:val="00BF4C4F"/>
    <w:rsid w:val="00BF598C"/>
    <w:rsid w:val="00BF6D87"/>
    <w:rsid w:val="00C2434A"/>
    <w:rsid w:val="00C261D6"/>
    <w:rsid w:val="00C429B0"/>
    <w:rsid w:val="00CB66B5"/>
    <w:rsid w:val="00CC4F9A"/>
    <w:rsid w:val="00CC7766"/>
    <w:rsid w:val="00CD1E2B"/>
    <w:rsid w:val="00D0184B"/>
    <w:rsid w:val="00D30ED8"/>
    <w:rsid w:val="00D461C3"/>
    <w:rsid w:val="00D5725B"/>
    <w:rsid w:val="00D70752"/>
    <w:rsid w:val="00D86436"/>
    <w:rsid w:val="00DC4974"/>
    <w:rsid w:val="00E20D59"/>
    <w:rsid w:val="00E25504"/>
    <w:rsid w:val="00E30860"/>
    <w:rsid w:val="00E87418"/>
    <w:rsid w:val="00E91427"/>
    <w:rsid w:val="00E958B4"/>
    <w:rsid w:val="00EA4202"/>
    <w:rsid w:val="00EB16AE"/>
    <w:rsid w:val="00EE6B72"/>
    <w:rsid w:val="00EF790A"/>
    <w:rsid w:val="00F12A16"/>
    <w:rsid w:val="00F44E25"/>
    <w:rsid w:val="00F47584"/>
    <w:rsid w:val="00F535F0"/>
    <w:rsid w:val="00F74150"/>
    <w:rsid w:val="00FB5C3F"/>
    <w:rsid w:val="00FC18DA"/>
    <w:rsid w:val="00FC1BB0"/>
    <w:rsid w:val="00FC7364"/>
    <w:rsid w:val="00FD32F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1D2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1347</Words>
  <Characters>7683</Characters>
  <Application>Microsoft Macintosh Word</Application>
  <DocSecurity>8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Obecny</dc:creator>
  <cp:lastModifiedBy>Miroslav Bory</cp:lastModifiedBy>
  <cp:revision>12</cp:revision>
  <cp:lastPrinted>2015-12-29T08:45:00Z</cp:lastPrinted>
  <dcterms:created xsi:type="dcterms:W3CDTF">2015-12-28T12:04:00Z</dcterms:created>
  <dcterms:modified xsi:type="dcterms:W3CDTF">2015-12-29T09:05:00Z</dcterms:modified>
</cp:coreProperties>
</file>